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D1" w:rsidRDefault="000B0096">
      <w:r>
        <w:t xml:space="preserve">FILM PROMOCYJNO-POGLĄDOWY NA YOU TUBE </w:t>
      </w:r>
    </w:p>
    <w:p w:rsidR="000B0096" w:rsidRDefault="000B0096"/>
    <w:p w:rsidR="000B0096" w:rsidRDefault="000B0096">
      <w:r w:rsidRPr="000B0096">
        <w:t>https://www.youtube.com/watch?v=KdKuymL6rVk</w:t>
      </w:r>
      <w:bookmarkStart w:id="0" w:name="_GoBack"/>
      <w:bookmarkEnd w:id="0"/>
    </w:p>
    <w:sectPr w:rsidR="000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96"/>
    <w:rsid w:val="000B0096"/>
    <w:rsid w:val="006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22FC"/>
  <w15:chartTrackingRefBased/>
  <w15:docId w15:val="{3F567F5A-7674-4368-86F0-A6908E16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Szczepanik</dc:creator>
  <cp:keywords/>
  <dc:description/>
  <cp:lastModifiedBy>Paweł Szczepanik</cp:lastModifiedBy>
  <cp:revision>1</cp:revision>
  <dcterms:created xsi:type="dcterms:W3CDTF">2017-06-30T06:42:00Z</dcterms:created>
  <dcterms:modified xsi:type="dcterms:W3CDTF">2017-06-30T06:43:00Z</dcterms:modified>
</cp:coreProperties>
</file>